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98" w:rsidRPr="002B26FE" w:rsidRDefault="00EA5098" w:rsidP="00EA5098">
      <w:pPr>
        <w:spacing w:after="0"/>
        <w:rPr>
          <w:vanish/>
        </w:rPr>
      </w:pPr>
      <w:bookmarkStart w:id="0" w:name="_GoBack"/>
      <w:bookmarkEnd w:id="0"/>
    </w:p>
    <w:p w:rsidR="008A4C26" w:rsidRPr="002B26FE" w:rsidRDefault="008A4C26" w:rsidP="00C33BCB">
      <w:pPr>
        <w:rPr>
          <w:rFonts w:cs="Arial"/>
        </w:rPr>
      </w:pPr>
    </w:p>
    <w:p w:rsidR="003E1BF0" w:rsidRPr="002B26FE" w:rsidRDefault="003E1BF0" w:rsidP="003E1BF0">
      <w:pPr>
        <w:pStyle w:val="AralkYok"/>
        <w:jc w:val="center"/>
        <w:rPr>
          <w:b/>
          <w:szCs w:val="20"/>
        </w:rPr>
      </w:pPr>
      <w:bookmarkStart w:id="1" w:name="_Hlk85836297"/>
      <w:r w:rsidRPr="002B26FE">
        <w:rPr>
          <w:b/>
          <w:szCs w:val="20"/>
        </w:rPr>
        <w:t xml:space="preserve">………/……. EĞİTİM ÖĞRETİM YILI </w:t>
      </w:r>
    </w:p>
    <w:p w:rsidR="003E1BF0" w:rsidRPr="002B26FE" w:rsidRDefault="003E1BF0" w:rsidP="003E1BF0">
      <w:pPr>
        <w:pStyle w:val="AralkYok"/>
        <w:jc w:val="center"/>
        <w:rPr>
          <w:b/>
          <w:szCs w:val="20"/>
        </w:rPr>
      </w:pPr>
      <w:r w:rsidRPr="002B26FE">
        <w:rPr>
          <w:b/>
          <w:szCs w:val="20"/>
        </w:rPr>
        <w:t>……………………………………………….. LİSESİ</w:t>
      </w:r>
    </w:p>
    <w:p w:rsidR="003E1BF0" w:rsidRPr="002B26FE" w:rsidRDefault="003E1BF0" w:rsidP="003E1BF0">
      <w:pPr>
        <w:pStyle w:val="AralkYok"/>
        <w:jc w:val="center"/>
        <w:rPr>
          <w:b/>
          <w:szCs w:val="20"/>
        </w:rPr>
      </w:pPr>
    </w:p>
    <w:p w:rsidR="003E1BF0" w:rsidRPr="002B26FE" w:rsidRDefault="003E1BF0" w:rsidP="003E1BF0">
      <w:pPr>
        <w:pStyle w:val="AralkYok"/>
        <w:jc w:val="center"/>
        <w:rPr>
          <w:b/>
          <w:szCs w:val="20"/>
        </w:rPr>
      </w:pPr>
      <w:r w:rsidRPr="002B26FE">
        <w:rPr>
          <w:b/>
          <w:szCs w:val="20"/>
        </w:rPr>
        <w:t>10. SINIF TARİH DERSİ BEP( BİREYSELLEŞTİRİLMİŞ EĞİTİM PLANI)</w:t>
      </w:r>
    </w:p>
    <w:p w:rsidR="003E1BF0" w:rsidRPr="002B26FE" w:rsidRDefault="003E1BF0" w:rsidP="003E1BF0">
      <w:pPr>
        <w:pStyle w:val="AralkYok"/>
        <w:jc w:val="center"/>
        <w:rPr>
          <w:b/>
          <w:szCs w:val="20"/>
        </w:rPr>
      </w:pPr>
    </w:p>
    <w:p w:rsidR="003E1BF0" w:rsidRPr="002B26FE" w:rsidRDefault="003E1BF0" w:rsidP="003E1BF0">
      <w:pPr>
        <w:pStyle w:val="AralkYok"/>
        <w:jc w:val="center"/>
        <w:rPr>
          <w:b/>
          <w:szCs w:val="20"/>
        </w:rPr>
      </w:pPr>
      <w:r w:rsidRPr="002B26FE">
        <w:rPr>
          <w:b/>
          <w:szCs w:val="20"/>
        </w:rPr>
        <w:t>ÖĞRENCİ ADI SOYADI:    ……………………………………                                  SINIFI / NO: …………..  /  …………..</w:t>
      </w:r>
      <w:bookmarkEnd w:id="1"/>
    </w:p>
    <w:p w:rsidR="008A4C26" w:rsidRPr="002B26FE" w:rsidRDefault="008A4C26" w:rsidP="00C33BCB">
      <w:pPr>
        <w:rPr>
          <w:rFonts w:cs="Arial"/>
        </w:rPr>
      </w:pPr>
    </w:p>
    <w:tbl>
      <w:tblPr>
        <w:tblpPr w:leftFromText="141" w:rightFromText="141" w:vertAnchor="text" w:horzAnchor="margin" w:tblpX="-176" w:tblpY="113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580"/>
        <w:gridCol w:w="3402"/>
        <w:gridCol w:w="1985"/>
      </w:tblGrid>
      <w:tr w:rsidR="008A4C26" w:rsidRPr="002B26FE" w:rsidTr="00480ADB">
        <w:trPr>
          <w:trHeight w:val="274"/>
        </w:trPr>
        <w:tc>
          <w:tcPr>
            <w:tcW w:w="2660" w:type="dxa"/>
          </w:tcPr>
          <w:p w:rsidR="008A4C26" w:rsidRPr="002B26FE" w:rsidRDefault="008A4C26" w:rsidP="00480A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Uzun Dönemli Amaç</w:t>
            </w:r>
          </w:p>
          <w:p w:rsidR="008A4C26" w:rsidRPr="002B26FE" w:rsidRDefault="008A4C26" w:rsidP="00480A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0" w:type="dxa"/>
          </w:tcPr>
          <w:p w:rsidR="008A4C26" w:rsidRPr="002B26FE" w:rsidRDefault="008A4C26" w:rsidP="00480A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Kısa Dönemli Amaç</w:t>
            </w:r>
          </w:p>
        </w:tc>
        <w:tc>
          <w:tcPr>
            <w:tcW w:w="3402" w:type="dxa"/>
          </w:tcPr>
          <w:p w:rsidR="008A4C26" w:rsidRPr="002B26FE" w:rsidRDefault="008A4C26" w:rsidP="00480A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Öğretimsel Amaçlar</w:t>
            </w:r>
          </w:p>
        </w:tc>
        <w:tc>
          <w:tcPr>
            <w:tcW w:w="1985" w:type="dxa"/>
          </w:tcPr>
          <w:p w:rsidR="008A4C26" w:rsidRPr="002B26FE" w:rsidRDefault="008A4C26" w:rsidP="00480A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Başlama ve Bitiş Tarihleri</w:t>
            </w:r>
          </w:p>
        </w:tc>
      </w:tr>
      <w:tr w:rsidR="003C1910" w:rsidRPr="002B26FE" w:rsidTr="003C1910">
        <w:trPr>
          <w:trHeight w:val="1935"/>
        </w:trPr>
        <w:tc>
          <w:tcPr>
            <w:tcW w:w="2660" w:type="dxa"/>
          </w:tcPr>
          <w:p w:rsidR="003C1910" w:rsidRPr="002B26FE" w:rsidRDefault="003C1910" w:rsidP="00480A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B26FE">
              <w:rPr>
                <w:b/>
                <w:bCs/>
                <w:sz w:val="26"/>
                <w:szCs w:val="26"/>
              </w:rPr>
              <w:t>YERLEŞME VE DEVLETLEŞME SÜRECİNDE SELÇUKLU TÜRKİYESİ</w:t>
            </w:r>
          </w:p>
          <w:p w:rsidR="003C1910" w:rsidRPr="002B26FE" w:rsidRDefault="003C1910" w:rsidP="00480AD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*Türklerin Anadolu’ya yerleşmeye başlaması ile Türkiye Selçuklu Devleti’nin yıkılışı arasındaki süreçte meydana gelen başlıca siyasi gelişmeleri tarih şeridi ve haritalar üzerinde gösterir.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*Türklerin Anadolu’da devletleşme sürecini etkileyen faktörleri açıklar.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*İslam dünyasının korunması bağlamında Türkiye Selçuklu Devleti ve Eyyubi Devleti’nin Haçlılarla yaptıkları mücadelelerini bilir.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*Türklerin Anadolu’ya yerleşmeye başlaması ile Türkiye Selçuklu Devleti’nin yıkılışı arasındaki süreçte meydana gelen başlıca siyasi gelişmeleri tarih şeridi ve haritalar üzerinde gösterir.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*Türklerin Anadolu’da devletleşme sürecini etkileyen faktörleri açıklar.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 xml:space="preserve"> Eylül 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 xml:space="preserve"> Ekim 201</w:t>
            </w:r>
            <w:r w:rsidR="00435EED" w:rsidRPr="002B26FE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C1910" w:rsidRPr="002B26FE" w:rsidTr="00480ADB">
        <w:trPr>
          <w:trHeight w:val="1935"/>
        </w:trPr>
        <w:tc>
          <w:tcPr>
            <w:tcW w:w="2660" w:type="dxa"/>
          </w:tcPr>
          <w:p w:rsidR="003C1910" w:rsidRPr="002B26FE" w:rsidRDefault="003C1910" w:rsidP="00480A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6FE">
              <w:rPr>
                <w:b/>
                <w:bCs/>
                <w:sz w:val="26"/>
                <w:szCs w:val="26"/>
              </w:rPr>
              <w:t>BEYLİKTEN DEVLETE OSMANLI SİYASETİ (1302-1453)</w:t>
            </w:r>
          </w:p>
        </w:tc>
        <w:tc>
          <w:tcPr>
            <w:tcW w:w="7580" w:type="dxa"/>
          </w:tcPr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devletinin Kurucusunun Osman Bey olduğunu bilir.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Devletinin 1299 yılında kurulduğunu öğrenir.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Devletinin kuruluş dönemi padişah isimlerini söyler.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 Osmanlı Devletinin Balkanlarda izlediği politikaları bilir.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*Fetret devrinin Osmanlı Devleti açısından önemini bilir.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*Padişahlığın babadan oğluna geçtiğini söyler.</w:t>
            </w:r>
          </w:p>
        </w:tc>
        <w:tc>
          <w:tcPr>
            <w:tcW w:w="3402" w:type="dxa"/>
          </w:tcPr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devletinin kurulduğu bölgeyi haritadan gösterir ve söyler.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*Balkanları ve Anadolu’yu  haritadan gösterebilir.</w:t>
            </w:r>
          </w:p>
          <w:p w:rsidR="003C1910" w:rsidRPr="002B26FE" w:rsidRDefault="003C1910" w:rsidP="003C19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Devletinin Balkanlarda yaptığı mimari eserlerin resimleri bulup sınıfta arkadaşlarına sergiler.</w:t>
            </w:r>
          </w:p>
          <w:p w:rsidR="003C1910" w:rsidRPr="002B26FE" w:rsidRDefault="003C1910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910" w:rsidRPr="002B26FE" w:rsidRDefault="003C1910" w:rsidP="00435E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Kasım 201</w:t>
            </w:r>
            <w:r w:rsidR="00435EED" w:rsidRPr="002B26FE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A4C26" w:rsidRPr="002B26FE" w:rsidTr="00480ADB">
        <w:trPr>
          <w:trHeight w:val="1656"/>
        </w:trPr>
        <w:tc>
          <w:tcPr>
            <w:tcW w:w="2660" w:type="dxa"/>
          </w:tcPr>
          <w:p w:rsidR="008A4C26" w:rsidRPr="002B26FE" w:rsidRDefault="008A4C26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A4C26" w:rsidRPr="002B26FE" w:rsidRDefault="006C10A4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DEVLETLEŞME SÜRECİNDE SAVAŞÇILAR VE ASKERLER</w:t>
            </w:r>
          </w:p>
        </w:tc>
        <w:tc>
          <w:tcPr>
            <w:tcW w:w="7580" w:type="dxa"/>
          </w:tcPr>
          <w:p w:rsidR="006C10A4" w:rsidRPr="002B26FE" w:rsidRDefault="006C10A4" w:rsidP="006C10A4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bookmarkStart w:id="2" w:name="OLE_LINK1"/>
            <w:r w:rsidRPr="002B26FE">
              <w:rPr>
                <w:rFonts w:cs="Times New Roman"/>
                <w:sz w:val="24"/>
                <w:szCs w:val="24"/>
              </w:rPr>
              <w:t>*</w:t>
            </w:r>
            <w:r w:rsidRPr="002B26FE">
              <w:t xml:space="preserve"> </w:t>
            </w:r>
            <w:r w:rsidRPr="002B26FE">
              <w:rPr>
                <w:rFonts w:cs="Times New Roman"/>
                <w:sz w:val="24"/>
                <w:szCs w:val="24"/>
              </w:rPr>
              <w:t>Kuruluş Dönemi’nde Osmanlı askerî gücünü bilir.</w:t>
            </w:r>
          </w:p>
          <w:p w:rsidR="006C10A4" w:rsidRPr="002B26FE" w:rsidRDefault="006C10A4" w:rsidP="006C10A4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  <w:p w:rsidR="006C10A4" w:rsidRPr="002B26FE" w:rsidRDefault="006C10A4" w:rsidP="006C10A4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</w:t>
            </w:r>
            <w:r w:rsidRPr="002B26FE">
              <w:t xml:space="preserve"> </w:t>
            </w:r>
            <w:r w:rsidRPr="002B26FE">
              <w:rPr>
                <w:rFonts w:cs="Times New Roman"/>
                <w:sz w:val="24"/>
                <w:szCs w:val="24"/>
              </w:rPr>
              <w:t>Tımar sisteminin özelliklerini siyasi, sosyal ve ekonomik açılardan bilir.</w:t>
            </w:r>
          </w:p>
          <w:bookmarkEnd w:id="2"/>
          <w:p w:rsidR="006C10A4" w:rsidRPr="002B26FE" w:rsidRDefault="006C10A4" w:rsidP="006C10A4">
            <w:pPr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8A4C26" w:rsidRPr="002B26FE" w:rsidRDefault="006C10A4" w:rsidP="006C10A4">
            <w:pPr>
              <w:spacing w:after="0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Cs/>
                <w:sz w:val="24"/>
                <w:szCs w:val="24"/>
              </w:rPr>
              <w:lastRenderedPageBreak/>
              <w:t>*Yeniçeri Ocağının ve devşirme sisteminin Osmanlı devletleşme sürecine etkisini söyler.</w:t>
            </w:r>
          </w:p>
        </w:tc>
        <w:tc>
          <w:tcPr>
            <w:tcW w:w="3402" w:type="dxa"/>
          </w:tcPr>
          <w:p w:rsidR="008A4C26" w:rsidRPr="002B26FE" w:rsidRDefault="006C10A4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lastRenderedPageBreak/>
              <w:t>*</w:t>
            </w:r>
            <w:r w:rsidRPr="002B26FE">
              <w:t xml:space="preserve"> </w:t>
            </w:r>
            <w:r w:rsidRPr="002B26FE">
              <w:rPr>
                <w:rFonts w:cs="Times New Roman"/>
                <w:sz w:val="24"/>
                <w:szCs w:val="24"/>
              </w:rPr>
              <w:t>Tımar sisteminin özelliklerini siyasi, sosyal ve ekonomik açılardan bilir.</w:t>
            </w: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bCs/>
                <w:sz w:val="24"/>
                <w:szCs w:val="24"/>
              </w:rPr>
              <w:t>* Yeniçeri Ocağının ve devşirme sistemini bilir.</w:t>
            </w:r>
          </w:p>
        </w:tc>
        <w:tc>
          <w:tcPr>
            <w:tcW w:w="1985" w:type="dxa"/>
          </w:tcPr>
          <w:p w:rsidR="008A4C26" w:rsidRPr="002B26FE" w:rsidRDefault="008A4C26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A4C26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Aralık</w:t>
            </w:r>
            <w:r w:rsidR="008A4C26" w:rsidRPr="002B26FE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435EED" w:rsidRPr="002B26FE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8A4C26" w:rsidRPr="002B26FE" w:rsidRDefault="008A4C26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A4C26" w:rsidRPr="002B26FE" w:rsidRDefault="008155F3" w:rsidP="00EA203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4C26" w:rsidRPr="002B26FE" w:rsidTr="00480ADB">
        <w:trPr>
          <w:trHeight w:val="1222"/>
        </w:trPr>
        <w:tc>
          <w:tcPr>
            <w:tcW w:w="2660" w:type="dxa"/>
          </w:tcPr>
          <w:p w:rsidR="008A4C26" w:rsidRPr="002B26FE" w:rsidRDefault="008A4C26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A4C26" w:rsidRPr="002B26FE" w:rsidRDefault="006C10A4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b/>
                <w:bCs/>
                <w:sz w:val="26"/>
                <w:szCs w:val="26"/>
              </w:rPr>
              <w:t xml:space="preserve">BEYLİKTEN DEVLETE OSMANLI MEDENİYETİ </w:t>
            </w:r>
          </w:p>
        </w:tc>
        <w:tc>
          <w:tcPr>
            <w:tcW w:w="7580" w:type="dxa"/>
          </w:tcPr>
          <w:p w:rsidR="008A4C26" w:rsidRPr="002B26FE" w:rsidRDefault="008A4C26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</w:t>
            </w:r>
            <w:r w:rsidR="006C10A4" w:rsidRPr="002B26FE">
              <w:rPr>
                <w:rFonts w:cs="Times New Roman"/>
                <w:sz w:val="24"/>
                <w:szCs w:val="24"/>
              </w:rPr>
              <w:t>Sûfîlerin ve âlimlerin öğretilerinin Anadolu’nun İslamlaşmasına etkisini kavrar.</w:t>
            </w:r>
          </w:p>
          <w:p w:rsidR="006C10A4" w:rsidRPr="002B26FE" w:rsidRDefault="006C10A4" w:rsidP="00480AD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</w:t>
            </w:r>
            <w:r w:rsidRPr="002B26FE">
              <w:rPr>
                <w:rFonts w:cs="Times New Roman"/>
                <w:bCs/>
                <w:sz w:val="24"/>
                <w:szCs w:val="24"/>
              </w:rPr>
              <w:t>Osmanlı devlet idaresinin ilmiye, kalemiye ve seyfiye sınıflarını bilir.</w:t>
            </w:r>
          </w:p>
          <w:p w:rsidR="006C10A4" w:rsidRPr="002B26FE" w:rsidRDefault="006C10A4" w:rsidP="00480AD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B26FE">
              <w:rPr>
                <w:rFonts w:cs="Times New Roman"/>
                <w:bCs/>
                <w:sz w:val="24"/>
                <w:szCs w:val="24"/>
              </w:rPr>
              <w:t>*Osmanlı coğrafyasında sözlü ve yazılı kültürün toplum hayatına etkilerini bilir.</w:t>
            </w:r>
          </w:p>
          <w:p w:rsidR="006C10A4" w:rsidRPr="002B26FE" w:rsidRDefault="006C10A4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 Osmanlı coğrafyasındaki zanaat, sanat ve kültür faaliyetleri söyler.</w:t>
            </w:r>
          </w:p>
        </w:tc>
        <w:tc>
          <w:tcPr>
            <w:tcW w:w="3402" w:type="dxa"/>
          </w:tcPr>
          <w:p w:rsidR="008A4C26" w:rsidRPr="002B26FE" w:rsidRDefault="006C10A4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bCs/>
                <w:sz w:val="24"/>
                <w:szCs w:val="24"/>
              </w:rPr>
              <w:t>*Osmanlı devlet idaresinin ilmiye, kalemiye ve seyfiye sınıflarını bilir.</w:t>
            </w:r>
          </w:p>
        </w:tc>
        <w:tc>
          <w:tcPr>
            <w:tcW w:w="1985" w:type="dxa"/>
          </w:tcPr>
          <w:p w:rsidR="008A4C26" w:rsidRPr="002B26FE" w:rsidRDefault="008A4C26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A4C26" w:rsidRPr="002B26FE" w:rsidRDefault="00EA2037" w:rsidP="00435E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Ocak 20</w:t>
            </w:r>
            <w:r w:rsidR="00435EED" w:rsidRPr="002B26FE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A2037" w:rsidRPr="002B26FE" w:rsidTr="00EA2037">
        <w:trPr>
          <w:trHeight w:val="2010"/>
        </w:trPr>
        <w:tc>
          <w:tcPr>
            <w:tcW w:w="2660" w:type="dxa"/>
          </w:tcPr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  <w:r w:rsidRPr="002B26FE">
              <w:rPr>
                <w:b/>
                <w:bCs/>
                <w:sz w:val="26"/>
                <w:szCs w:val="26"/>
              </w:rPr>
              <w:t>DÜNYA GÜCÜ OSMANLI (1453-1595</w:t>
            </w:r>
            <w:r w:rsidRPr="002B26FE">
              <w:rPr>
                <w:b/>
                <w:bCs/>
              </w:rPr>
              <w:t>)</w:t>
            </w: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b/>
                <w:bCs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80" w:type="dxa"/>
          </w:tcPr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Devletinin yükseliş dönemi padişah isimlerini söyler.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*Yükseliş döneminin İstanbul’un Fethiye başladığını bilir.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*İstanbul’un  fethinin Türk tarihi açısından önemini anlatır.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*Osmanlıda Önemli, işlerin Divanda görüşüldüğünü söyler.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*Halifeliğin  Yavuz Sultan Selim zamanında Osmanlıya  geçtiğini bilir.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*Kanuni Sultan Süleyman’ın Avrupa’da önemli fetih hareketlerini yaptığını anlatır.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2037" w:rsidRPr="002B26FE" w:rsidRDefault="00010F4E" w:rsidP="00010F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*İstanbul’un Fatih Sultan Mehmet tarafından fethedildiğini bilir.</w:t>
            </w:r>
          </w:p>
          <w:p w:rsidR="00010F4E" w:rsidRPr="002B26FE" w:rsidRDefault="00010F4E" w:rsidP="00010F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*İstanbul’un Fethi ile Ortaçağın kapanıp Yeni Çağa geçildiğini bilir.</w:t>
            </w:r>
          </w:p>
          <w:p w:rsidR="00010F4E" w:rsidRPr="002B26FE" w:rsidRDefault="00010F4E" w:rsidP="00010F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 xml:space="preserve">*Divanın günümüzdeki meclisle benzediğinin farkına varır. </w:t>
            </w:r>
          </w:p>
        </w:tc>
        <w:tc>
          <w:tcPr>
            <w:tcW w:w="1985" w:type="dxa"/>
          </w:tcPr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Şubat</w:t>
            </w:r>
          </w:p>
          <w:p w:rsidR="00EA2037" w:rsidRPr="002B26FE" w:rsidRDefault="00EB3108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Mart 2020</w:t>
            </w:r>
            <w:r w:rsidR="00EA2037" w:rsidRPr="002B26F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A2037" w:rsidRPr="002B26FE" w:rsidTr="00EA2037">
        <w:trPr>
          <w:trHeight w:val="2010"/>
        </w:trPr>
        <w:tc>
          <w:tcPr>
            <w:tcW w:w="2660" w:type="dxa"/>
          </w:tcPr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B26FE">
              <w:rPr>
                <w:b/>
                <w:bCs/>
                <w:sz w:val="26"/>
                <w:szCs w:val="26"/>
              </w:rPr>
              <w:t>SULTAN VE OSMANLI MERKEZ TEŞKİLATI</w:t>
            </w:r>
          </w:p>
        </w:tc>
        <w:tc>
          <w:tcPr>
            <w:tcW w:w="7580" w:type="dxa"/>
          </w:tcPr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 Topkapı Sarayı’nın devlet idaresinin yanı sıra devlet adamı yetiştirilmesinde ve şehir kültürünün gelişmesindeki rollerini bilir.</w:t>
            </w:r>
          </w:p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Devleti’nde merkezi otoriteyi güçlendirmeye yönelik düzenlemeleri kavrar.</w:t>
            </w:r>
          </w:p>
        </w:tc>
        <w:tc>
          <w:tcPr>
            <w:tcW w:w="3402" w:type="dxa"/>
          </w:tcPr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 Topkapı Sarayı’nın devlet idaresinin yanı sıra devlet adamı yetiştirilmesinde ve şehir kültürünün gelişmesindeki rollerini bilir.</w:t>
            </w: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35E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Nisan 20</w:t>
            </w:r>
            <w:r w:rsidR="00435EED" w:rsidRPr="002B26FE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A2037" w:rsidRPr="002B26FE" w:rsidTr="00EA2037">
        <w:trPr>
          <w:trHeight w:val="2010"/>
        </w:trPr>
        <w:tc>
          <w:tcPr>
            <w:tcW w:w="2660" w:type="dxa"/>
          </w:tcPr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B26FE">
              <w:rPr>
                <w:b/>
                <w:bCs/>
                <w:sz w:val="26"/>
                <w:szCs w:val="26"/>
              </w:rPr>
              <w:t>KLASİK ÇAĞDA OSMANLI TOPLUM DÜZENİ</w:t>
            </w:r>
          </w:p>
        </w:tc>
        <w:tc>
          <w:tcPr>
            <w:tcW w:w="7580" w:type="dxa"/>
          </w:tcPr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Devleti’nde millet sisteminin yapısını bilir.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Devleti’nin fethettiği yerleşim yerlerinin İslam kültürünün etkisiyle geçirdiği dönüşümü kavrar.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ekonomik sistemi içerisinde tarımsal üretimin önemini fark eder.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 xml:space="preserve">*Lonca Teşkilatının Osmanlı ekonomik sistemi ve toplum yapısındaki yerini </w:t>
            </w:r>
            <w:r w:rsidRPr="002B26FE">
              <w:rPr>
                <w:rFonts w:cs="Times New Roman"/>
                <w:sz w:val="24"/>
                <w:szCs w:val="24"/>
              </w:rPr>
              <w:lastRenderedPageBreak/>
              <w:t>söyler.</w:t>
            </w:r>
          </w:p>
          <w:p w:rsidR="00EA2037" w:rsidRPr="002B26FE" w:rsidRDefault="00EA2037" w:rsidP="006C10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lastRenderedPageBreak/>
              <w:t>Osmanlı Devleti’nde millet sisteminin yapısını bilir.</w:t>
            </w:r>
          </w:p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2037" w:rsidRPr="002B26FE" w:rsidRDefault="00EA2037" w:rsidP="00EA20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6FE">
              <w:rPr>
                <w:rFonts w:cs="Times New Roman"/>
                <w:sz w:val="24"/>
                <w:szCs w:val="24"/>
              </w:rPr>
              <w:t>*Osmanlı Devleti’nin fethettiği yerleşim yerlerinin İslam kültürünün etkisiyle geçirdiği dönüşümü kavrar.</w:t>
            </w: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A2037" w:rsidRPr="002B26FE" w:rsidRDefault="00EA2037" w:rsidP="00480AD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 xml:space="preserve">Mayıs </w:t>
            </w:r>
          </w:p>
          <w:p w:rsidR="00EA2037" w:rsidRPr="002B26FE" w:rsidRDefault="00EA2037" w:rsidP="00435EE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6FE">
              <w:rPr>
                <w:rFonts w:cs="Times New Roman"/>
                <w:b/>
                <w:bCs/>
                <w:sz w:val="24"/>
                <w:szCs w:val="24"/>
              </w:rPr>
              <w:t>Haziran 20</w:t>
            </w:r>
            <w:r w:rsidR="00435EED" w:rsidRPr="002B26FE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9513A3" w:rsidRPr="002B26FE" w:rsidRDefault="009513A3" w:rsidP="009513A3">
      <w:pPr>
        <w:spacing w:line="240" w:lineRule="auto"/>
        <w:rPr>
          <w:rFonts w:cs="Times New Roman"/>
          <w:sz w:val="32"/>
          <w:szCs w:val="24"/>
        </w:rPr>
      </w:pPr>
    </w:p>
    <w:p w:rsidR="00871D4F" w:rsidRPr="00871D4F" w:rsidRDefault="00871D4F" w:rsidP="00871D4F">
      <w:pPr>
        <w:tabs>
          <w:tab w:val="left" w:pos="2460"/>
        </w:tabs>
        <w:spacing w:line="0" w:lineRule="atLeast"/>
        <w:jc w:val="center"/>
        <w:rPr>
          <w:rFonts w:cs="Arial"/>
          <w:b/>
          <w:sz w:val="24"/>
          <w:szCs w:val="20"/>
        </w:rPr>
      </w:pPr>
      <w:bookmarkStart w:id="3" w:name="_Hlk85836346"/>
      <w:r>
        <w:rPr>
          <w:rFonts w:cs="Arial"/>
          <w:sz w:val="24"/>
          <w:szCs w:val="20"/>
        </w:rPr>
        <w:t>Tarih</w:t>
      </w:r>
      <w:r w:rsidRPr="00871D4F">
        <w:rPr>
          <w:rFonts w:cs="Arial"/>
          <w:sz w:val="24"/>
          <w:szCs w:val="20"/>
        </w:rPr>
        <w:t xml:space="preserve"> Dersi Öğretmeni</w:t>
      </w:r>
      <w:r w:rsidRPr="00871D4F">
        <w:rPr>
          <w:rFonts w:cs="Arial"/>
          <w:sz w:val="24"/>
          <w:szCs w:val="20"/>
        </w:rPr>
        <w:tab/>
      </w:r>
      <w:r w:rsidRPr="00871D4F">
        <w:rPr>
          <w:rFonts w:cs="Arial"/>
          <w:sz w:val="24"/>
          <w:szCs w:val="20"/>
        </w:rPr>
        <w:tab/>
      </w:r>
      <w:r w:rsidRPr="00871D4F">
        <w:rPr>
          <w:rFonts w:cs="Arial"/>
          <w:sz w:val="24"/>
          <w:szCs w:val="20"/>
        </w:rPr>
        <w:tab/>
      </w:r>
      <w:r w:rsidRPr="00871D4F">
        <w:rPr>
          <w:rFonts w:cs="Arial"/>
          <w:sz w:val="24"/>
          <w:szCs w:val="20"/>
        </w:rPr>
        <w:tab/>
        <w:t xml:space="preserve">                                                      Rehberlik Öğretmeni/ Okul Psik.Dan.</w:t>
      </w:r>
    </w:p>
    <w:p w:rsidR="00871D4F" w:rsidRPr="00871D4F" w:rsidRDefault="00871D4F" w:rsidP="00871D4F">
      <w:pPr>
        <w:tabs>
          <w:tab w:val="left" w:pos="2460"/>
        </w:tabs>
        <w:spacing w:line="0" w:lineRule="atLeast"/>
        <w:jc w:val="center"/>
        <w:rPr>
          <w:rFonts w:cs="Arial"/>
          <w:b/>
          <w:sz w:val="24"/>
          <w:szCs w:val="20"/>
        </w:rPr>
      </w:pPr>
    </w:p>
    <w:p w:rsidR="00871D4F" w:rsidRPr="00871D4F" w:rsidRDefault="00871D4F" w:rsidP="00871D4F">
      <w:pPr>
        <w:tabs>
          <w:tab w:val="left" w:pos="2460"/>
        </w:tabs>
        <w:spacing w:line="0" w:lineRule="atLeast"/>
        <w:jc w:val="center"/>
        <w:rPr>
          <w:rFonts w:cs="Arial"/>
          <w:b/>
          <w:sz w:val="24"/>
          <w:szCs w:val="20"/>
        </w:rPr>
      </w:pPr>
      <w:r w:rsidRPr="00871D4F">
        <w:rPr>
          <w:rFonts w:cs="Arial"/>
          <w:sz w:val="24"/>
          <w:szCs w:val="20"/>
        </w:rPr>
        <w:t>Okul Müdürü</w:t>
      </w:r>
    </w:p>
    <w:p w:rsidR="00871D4F" w:rsidRPr="00871D4F" w:rsidRDefault="00277EC7" w:rsidP="00871D4F">
      <w:pPr>
        <w:jc w:val="center"/>
        <w:rPr>
          <w:sz w:val="24"/>
          <w:szCs w:val="20"/>
        </w:rPr>
      </w:pPr>
      <w:r w:rsidRPr="00871D4F">
        <w:rPr>
          <w:noProof/>
          <w:sz w:val="24"/>
          <w:szCs w:val="20"/>
        </w:rPr>
        <w:drawing>
          <wp:inline distT="0" distB="0" distL="0" distR="0">
            <wp:extent cx="276225" cy="238125"/>
            <wp:effectExtent l="0" t="0" r="0" b="0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871D4F" w:rsidRPr="00871D4F">
          <w:rPr>
            <w:rStyle w:val="Kpr"/>
            <w:sz w:val="24"/>
            <w:szCs w:val="20"/>
          </w:rPr>
          <w:t>rehberlikmerkezim.com</w:t>
        </w:r>
      </w:hyperlink>
    </w:p>
    <w:bookmarkEnd w:id="3"/>
    <w:p w:rsidR="008A4C26" w:rsidRPr="002B26FE" w:rsidRDefault="008A4C26" w:rsidP="0087144C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sectPr w:rsidR="008A4C26" w:rsidRPr="002B26FE" w:rsidSect="00C33BCB">
      <w:pgSz w:w="16838" w:h="11906" w:orient="landscape"/>
      <w:pgMar w:top="567" w:right="851" w:bottom="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DC" w:rsidRDefault="00BA22DC" w:rsidP="00240662">
      <w:pPr>
        <w:spacing w:after="0" w:line="240" w:lineRule="auto"/>
      </w:pPr>
      <w:r>
        <w:separator/>
      </w:r>
    </w:p>
  </w:endnote>
  <w:endnote w:type="continuationSeparator" w:id="0">
    <w:p w:rsidR="00BA22DC" w:rsidRDefault="00BA22DC" w:rsidP="002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DC" w:rsidRDefault="00BA22DC" w:rsidP="00240662">
      <w:pPr>
        <w:spacing w:after="0" w:line="240" w:lineRule="auto"/>
      </w:pPr>
      <w:r>
        <w:separator/>
      </w:r>
    </w:p>
  </w:footnote>
  <w:footnote w:type="continuationSeparator" w:id="0">
    <w:p w:rsidR="00BA22DC" w:rsidRDefault="00BA22DC" w:rsidP="0024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AB2"/>
    <w:multiLevelType w:val="hybridMultilevel"/>
    <w:tmpl w:val="6EC87664"/>
    <w:lvl w:ilvl="0" w:tplc="153855A8">
      <w:start w:val="12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122"/>
    <w:multiLevelType w:val="hybridMultilevel"/>
    <w:tmpl w:val="F0325846"/>
    <w:lvl w:ilvl="0" w:tplc="71380068">
      <w:start w:val="12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3CCD"/>
    <w:multiLevelType w:val="hybridMultilevel"/>
    <w:tmpl w:val="B8622436"/>
    <w:lvl w:ilvl="0" w:tplc="2A627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4382"/>
    <w:multiLevelType w:val="hybridMultilevel"/>
    <w:tmpl w:val="F260E63E"/>
    <w:lvl w:ilvl="0" w:tplc="A2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0B47"/>
    <w:multiLevelType w:val="hybridMultilevel"/>
    <w:tmpl w:val="6AD03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62"/>
    <w:rsid w:val="00002843"/>
    <w:rsid w:val="00010F4E"/>
    <w:rsid w:val="000308E0"/>
    <w:rsid w:val="00036FC9"/>
    <w:rsid w:val="00093225"/>
    <w:rsid w:val="000B45F0"/>
    <w:rsid w:val="000B6535"/>
    <w:rsid w:val="000C3BE8"/>
    <w:rsid w:val="000E0061"/>
    <w:rsid w:val="00120E7F"/>
    <w:rsid w:val="001425DC"/>
    <w:rsid w:val="001646CB"/>
    <w:rsid w:val="00165010"/>
    <w:rsid w:val="001906F4"/>
    <w:rsid w:val="00192F45"/>
    <w:rsid w:val="001C1712"/>
    <w:rsid w:val="001E03CE"/>
    <w:rsid w:val="00215186"/>
    <w:rsid w:val="00224687"/>
    <w:rsid w:val="00233566"/>
    <w:rsid w:val="00240662"/>
    <w:rsid w:val="00263282"/>
    <w:rsid w:val="00277EC7"/>
    <w:rsid w:val="00280A7A"/>
    <w:rsid w:val="00280F96"/>
    <w:rsid w:val="00286B1A"/>
    <w:rsid w:val="0029028B"/>
    <w:rsid w:val="00297761"/>
    <w:rsid w:val="002B26FE"/>
    <w:rsid w:val="002B7C4F"/>
    <w:rsid w:val="002F4789"/>
    <w:rsid w:val="002F4FC4"/>
    <w:rsid w:val="00345634"/>
    <w:rsid w:val="00390EF9"/>
    <w:rsid w:val="003912C7"/>
    <w:rsid w:val="00391773"/>
    <w:rsid w:val="003B17FC"/>
    <w:rsid w:val="003B5C35"/>
    <w:rsid w:val="003C11CB"/>
    <w:rsid w:val="003C1910"/>
    <w:rsid w:val="003D1998"/>
    <w:rsid w:val="003E1BF0"/>
    <w:rsid w:val="00401E40"/>
    <w:rsid w:val="00402422"/>
    <w:rsid w:val="00420D54"/>
    <w:rsid w:val="00426BB9"/>
    <w:rsid w:val="004333D6"/>
    <w:rsid w:val="00435EED"/>
    <w:rsid w:val="00444345"/>
    <w:rsid w:val="00455094"/>
    <w:rsid w:val="00470D30"/>
    <w:rsid w:val="00480ADB"/>
    <w:rsid w:val="004970DD"/>
    <w:rsid w:val="004B41A8"/>
    <w:rsid w:val="004C0998"/>
    <w:rsid w:val="004C72EF"/>
    <w:rsid w:val="005025C1"/>
    <w:rsid w:val="005039BF"/>
    <w:rsid w:val="00513DAD"/>
    <w:rsid w:val="00524F5A"/>
    <w:rsid w:val="00525786"/>
    <w:rsid w:val="00535476"/>
    <w:rsid w:val="00544A77"/>
    <w:rsid w:val="00554743"/>
    <w:rsid w:val="00583F8E"/>
    <w:rsid w:val="00596741"/>
    <w:rsid w:val="005E7FBE"/>
    <w:rsid w:val="005F0D3A"/>
    <w:rsid w:val="00602760"/>
    <w:rsid w:val="00620475"/>
    <w:rsid w:val="00621509"/>
    <w:rsid w:val="00624F6F"/>
    <w:rsid w:val="006505B3"/>
    <w:rsid w:val="00684D1A"/>
    <w:rsid w:val="00686594"/>
    <w:rsid w:val="00690AB4"/>
    <w:rsid w:val="006938FC"/>
    <w:rsid w:val="006A2678"/>
    <w:rsid w:val="006C10A4"/>
    <w:rsid w:val="006C28EE"/>
    <w:rsid w:val="006D6288"/>
    <w:rsid w:val="006F70D1"/>
    <w:rsid w:val="00700D4E"/>
    <w:rsid w:val="00722CF9"/>
    <w:rsid w:val="00736B98"/>
    <w:rsid w:val="00760074"/>
    <w:rsid w:val="00762F5B"/>
    <w:rsid w:val="00792B13"/>
    <w:rsid w:val="007C7E92"/>
    <w:rsid w:val="007E3E9D"/>
    <w:rsid w:val="008155F3"/>
    <w:rsid w:val="008310B4"/>
    <w:rsid w:val="008408E8"/>
    <w:rsid w:val="0087144C"/>
    <w:rsid w:val="00871D4F"/>
    <w:rsid w:val="00876672"/>
    <w:rsid w:val="00885AAD"/>
    <w:rsid w:val="008871BE"/>
    <w:rsid w:val="008900C2"/>
    <w:rsid w:val="008A1656"/>
    <w:rsid w:val="008A4C26"/>
    <w:rsid w:val="008B268E"/>
    <w:rsid w:val="008B4EC6"/>
    <w:rsid w:val="008C1587"/>
    <w:rsid w:val="008F3D36"/>
    <w:rsid w:val="0090106E"/>
    <w:rsid w:val="0091563D"/>
    <w:rsid w:val="009168CD"/>
    <w:rsid w:val="00920205"/>
    <w:rsid w:val="009513A3"/>
    <w:rsid w:val="00985D59"/>
    <w:rsid w:val="009908F0"/>
    <w:rsid w:val="009944E6"/>
    <w:rsid w:val="009E1388"/>
    <w:rsid w:val="009F549C"/>
    <w:rsid w:val="00A1445B"/>
    <w:rsid w:val="00A274DA"/>
    <w:rsid w:val="00A5226F"/>
    <w:rsid w:val="00AA2D94"/>
    <w:rsid w:val="00AC2BE0"/>
    <w:rsid w:val="00AD4CBA"/>
    <w:rsid w:val="00AE054E"/>
    <w:rsid w:val="00AE35E7"/>
    <w:rsid w:val="00B022CD"/>
    <w:rsid w:val="00B3470A"/>
    <w:rsid w:val="00B35356"/>
    <w:rsid w:val="00B45980"/>
    <w:rsid w:val="00B63757"/>
    <w:rsid w:val="00B76FDC"/>
    <w:rsid w:val="00B949A9"/>
    <w:rsid w:val="00B96D4A"/>
    <w:rsid w:val="00BA22DC"/>
    <w:rsid w:val="00BA520E"/>
    <w:rsid w:val="00BD7A4B"/>
    <w:rsid w:val="00BF7663"/>
    <w:rsid w:val="00C052AE"/>
    <w:rsid w:val="00C1720A"/>
    <w:rsid w:val="00C22BB2"/>
    <w:rsid w:val="00C32DD9"/>
    <w:rsid w:val="00C33BCB"/>
    <w:rsid w:val="00C35F68"/>
    <w:rsid w:val="00C85FA8"/>
    <w:rsid w:val="00CD0030"/>
    <w:rsid w:val="00CD1731"/>
    <w:rsid w:val="00CE713A"/>
    <w:rsid w:val="00D15E46"/>
    <w:rsid w:val="00D2048A"/>
    <w:rsid w:val="00D70EB5"/>
    <w:rsid w:val="00D8506D"/>
    <w:rsid w:val="00D923DD"/>
    <w:rsid w:val="00D97B63"/>
    <w:rsid w:val="00DA4D5A"/>
    <w:rsid w:val="00DC5558"/>
    <w:rsid w:val="00DE0496"/>
    <w:rsid w:val="00E10C67"/>
    <w:rsid w:val="00E2011F"/>
    <w:rsid w:val="00E32C8F"/>
    <w:rsid w:val="00E63F97"/>
    <w:rsid w:val="00E64A91"/>
    <w:rsid w:val="00E66475"/>
    <w:rsid w:val="00EA2037"/>
    <w:rsid w:val="00EA5098"/>
    <w:rsid w:val="00EB3108"/>
    <w:rsid w:val="00EB6A45"/>
    <w:rsid w:val="00EC75A8"/>
    <w:rsid w:val="00EE10F9"/>
    <w:rsid w:val="00EF0976"/>
    <w:rsid w:val="00F206C4"/>
    <w:rsid w:val="00F237FC"/>
    <w:rsid w:val="00F364A0"/>
    <w:rsid w:val="00F47758"/>
    <w:rsid w:val="00F734BB"/>
    <w:rsid w:val="00F803F6"/>
    <w:rsid w:val="00F8202B"/>
    <w:rsid w:val="00FA2E6A"/>
    <w:rsid w:val="00FA7DA9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1331-9CE7-4616-85E9-C20B1C05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06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tbilgi">
    <w:name w:val="Üstbilgi"/>
    <w:basedOn w:val="Normal"/>
    <w:link w:val="stbilgiChar"/>
    <w:uiPriority w:val="99"/>
    <w:semiHidden/>
    <w:rsid w:val="0024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40662"/>
  </w:style>
  <w:style w:type="paragraph" w:styleId="Altbilgi">
    <w:name w:val="Altbilgi"/>
    <w:basedOn w:val="Normal"/>
    <w:link w:val="AltbilgiChar"/>
    <w:uiPriority w:val="99"/>
    <w:semiHidden/>
    <w:rsid w:val="0024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40662"/>
  </w:style>
  <w:style w:type="paragraph" w:styleId="ListeParagraf">
    <w:name w:val="List Paragraph"/>
    <w:basedOn w:val="Normal"/>
    <w:uiPriority w:val="99"/>
    <w:qFormat/>
    <w:rsid w:val="00DE0496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62150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62150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2422"/>
    <w:rPr>
      <w:rFonts w:cs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871D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berlikmerkezi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Öğrencinin Adı Soyadı</vt:lpstr>
    </vt:vector>
  </TitlesOfParts>
  <LinksUpToDate>false</LinksUpToDate>
  <CharactersWithSpaces>4302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https://rehberlikmerkezim.com/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Rehberlik Merkezim</dc:creator>
  <cp:keywords>Rehberlikmerkezim.com</cp:keywords>
  <cp:lastModifiedBy>RehberlikMerkezim1</cp:lastModifiedBy>
  <cp:revision>1</cp:revision>
  <cp:lastPrinted>2018-09-28T09:09:00Z</cp:lastPrinted>
  <dcterms:created xsi:type="dcterms:W3CDTF">2021-10-22T20:21:00Z</dcterms:created>
  <dcterms:modified xsi:type="dcterms:W3CDTF">2021-10-22T20:21:00Z</dcterms:modified>
</cp:coreProperties>
</file>