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right="57"/>
        <w:jc w:val="center"/>
      </w:pPr>
      <w:r>
        <w:rPr>
          <w:color w:val="4471C4"/>
        </w:rPr>
        <w:t>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7"/>
        <w:ind w:right="36"/>
        <w:jc w:val="center"/>
      </w:pPr>
      <w:r>
        <w:rPr>
          <w:color w:val="4471C4"/>
        </w:rPr>
        <w:t>OKULU/LİSESİ</w:t>
      </w:r>
    </w:p>
    <w:p>
      <w:pPr>
        <w:pStyle w:val="BodyText"/>
        <w:spacing w:before="188"/>
        <w:ind w:right="20"/>
        <w:jc w:val="center"/>
      </w:pPr>
      <w:r>
        <w:rPr>
          <w:color w:val="4471C4"/>
          <w:spacing w:val="-1"/>
        </w:rPr>
        <w:t>…../…..</w:t>
      </w:r>
      <w:r>
        <w:rPr>
          <w:color w:val="4471C4"/>
          <w:spacing w:val="-5"/>
        </w:rPr>
        <w:t> </w:t>
      </w:r>
      <w:r>
        <w:rPr>
          <w:color w:val="4471C4"/>
        </w:rPr>
        <w:t>SINIFI</w:t>
      </w:r>
    </w:p>
    <w:p>
      <w:pPr>
        <w:pStyle w:val="BodyText"/>
        <w:spacing w:before="202"/>
        <w:ind w:right="23"/>
        <w:jc w:val="center"/>
      </w:pPr>
      <w:r>
        <w:rPr>
          <w:color w:val="4471C4"/>
        </w:rPr>
        <w:t>SINIF</w:t>
      </w:r>
      <w:r>
        <w:rPr>
          <w:color w:val="4471C4"/>
          <w:spacing w:val="5"/>
        </w:rPr>
        <w:t> </w:t>
      </w:r>
      <w:r>
        <w:rPr>
          <w:color w:val="4471C4"/>
        </w:rPr>
        <w:t>OTURMA PLANI</w:t>
      </w:r>
    </w:p>
    <w:p>
      <w:pPr>
        <w:spacing w:line="240" w:lineRule="auto" w:before="5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3227704</wp:posOffset>
            </wp:positionH>
            <wp:positionV relativeFrom="paragraph">
              <wp:posOffset>121237</wp:posOffset>
            </wp:positionV>
            <wp:extent cx="1108283" cy="284988"/>
            <wp:effectExtent l="0" t="0" r="0" b="0"/>
            <wp:wrapTopAndBottom/>
            <wp:docPr id="1" name="image1.jpeg" descr="C:\Users\Memur\Desktop\0_w0wggTWnw9iY_CU-_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283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457200</wp:posOffset>
            </wp:positionH>
            <wp:positionV relativeFrom="paragraph">
              <wp:posOffset>571198</wp:posOffset>
            </wp:positionV>
            <wp:extent cx="957985" cy="684085"/>
            <wp:effectExtent l="0" t="0" r="0" b="0"/>
            <wp:wrapTopAndBottom/>
            <wp:docPr id="3" name="image2.png" descr="Kapı, Cam Kapı, Camlı Kapı, Giriş Kapısı, Perde Kapı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985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2287808</wp:posOffset>
            </wp:positionH>
            <wp:positionV relativeFrom="paragraph">
              <wp:posOffset>671122</wp:posOffset>
            </wp:positionV>
            <wp:extent cx="2684004" cy="515493"/>
            <wp:effectExtent l="0" t="0" r="0" b="0"/>
            <wp:wrapTopAndBottom/>
            <wp:docPr id="5" name="image3.png" descr="Bir Dizi, Okul, Bilim, Eğitim, Dersler, Resim Çizm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004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5623305</wp:posOffset>
            </wp:positionH>
            <wp:positionV relativeFrom="paragraph">
              <wp:posOffset>781383</wp:posOffset>
            </wp:positionV>
            <wp:extent cx="1367820" cy="477774"/>
            <wp:effectExtent l="0" t="0" r="0" b="0"/>
            <wp:wrapTopAndBottom/>
            <wp:docPr id="7" name="image4.png" descr="Çalışma Masası, Ofis, Tablo, Büfe, Mobily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820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/>
        <w:rPr>
          <w:b/>
          <w:sz w:val="15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9"/>
        </w:rPr>
      </w:pPr>
    </w:p>
    <w:tbl>
      <w:tblPr>
        <w:tblW w:w="0" w:type="auto"/>
        <w:jc w:val="left"/>
        <w:tblInd w:w="206" w:type="dxa"/>
        <w:tblBorders>
          <w:top w:val="thinThickMediumGap" w:sz="12" w:space="0" w:color="4471C4"/>
          <w:left w:val="thinThickMediumGap" w:sz="12" w:space="0" w:color="4471C4"/>
          <w:bottom w:val="thinThickMediumGap" w:sz="12" w:space="0" w:color="4471C4"/>
          <w:right w:val="thinThickMediumGap" w:sz="12" w:space="0" w:color="4471C4"/>
          <w:insideH w:val="thinThickMediumGap" w:sz="12" w:space="0" w:color="4471C4"/>
          <w:insideV w:val="thinThickMediumGap" w:sz="12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1321"/>
        <w:gridCol w:w="1247"/>
        <w:gridCol w:w="1321"/>
        <w:gridCol w:w="1321"/>
        <w:gridCol w:w="1232"/>
        <w:gridCol w:w="1336"/>
        <w:gridCol w:w="1307"/>
      </w:tblGrid>
      <w:tr>
        <w:trPr>
          <w:trHeight w:val="1011" w:hRule="atLeast"/>
        </w:trPr>
        <w:tc>
          <w:tcPr>
            <w:tcW w:w="1306" w:type="dxa"/>
            <w:tcBorders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  <w:tcBorders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vMerge w:val="restart"/>
            <w:tcBorders>
              <w:top w:val="thinThickThinSmallGap" w:sz="24" w:space="0" w:color="4471C4"/>
              <w:left w:val="thinThickThinSmallGap" w:sz="24" w:space="0" w:color="4471C4"/>
              <w:bottom w:val="thinThickThinSmallGap" w:sz="34" w:space="0" w:color="4471C4"/>
              <w:right w:val="thinThickThinSmallGap" w:sz="24" w:space="0" w:color="4471C4"/>
            </w:tcBorders>
            <w:shd w:val="clear" w:color="auto" w:fill="E7E6E6"/>
            <w:textDirection w:val="btLr"/>
          </w:tcPr>
          <w:p>
            <w:pPr>
              <w:pStyle w:val="TableParagraph"/>
              <w:spacing w:before="49"/>
              <w:ind w:left="1641"/>
              <w:rPr>
                <w:sz w:val="36"/>
              </w:rPr>
            </w:pPr>
            <w:r>
              <w:rPr>
                <w:color w:val="EC7C30"/>
                <w:sz w:val="36"/>
              </w:rPr>
              <w:t>SIRALAR</w:t>
            </w:r>
            <w:r>
              <w:rPr>
                <w:color w:val="EC7C30"/>
                <w:spacing w:val="-10"/>
                <w:sz w:val="36"/>
              </w:rPr>
              <w:t> </w:t>
            </w:r>
            <w:r>
              <w:rPr>
                <w:color w:val="EC7C30"/>
                <w:sz w:val="36"/>
              </w:rPr>
              <w:t>ARASI</w:t>
            </w:r>
            <w:r>
              <w:rPr>
                <w:color w:val="EC7C30"/>
                <w:spacing w:val="5"/>
                <w:sz w:val="36"/>
              </w:rPr>
              <w:t> </w:t>
            </w:r>
            <w:r>
              <w:rPr>
                <w:color w:val="EC7C30"/>
                <w:sz w:val="36"/>
              </w:rPr>
              <w:t>BOŞLUK</w:t>
            </w:r>
          </w:p>
        </w:tc>
        <w:tc>
          <w:tcPr>
            <w:tcW w:w="1321" w:type="dxa"/>
            <w:tcBorders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  <w:tcBorders>
              <w:left w:val="thinThickThinSmallGap" w:sz="24" w:space="0" w:color="4471C4"/>
              <w:bottom w:val="single" w:sz="24" w:space="0" w:color="4471C4"/>
              <w:right w:val="thinThickThinSmallGap" w:sz="3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vMerge w:val="restart"/>
            <w:tcBorders>
              <w:top w:val="thinThickThinSmallGap" w:sz="24" w:space="0" w:color="4471C4"/>
              <w:left w:val="thinThickThinSmallGap" w:sz="34" w:space="0" w:color="4471C4"/>
              <w:bottom w:val="thinThickThinSmallGap" w:sz="34" w:space="0" w:color="4471C4"/>
              <w:right w:val="thinThickThinSmallGap" w:sz="24" w:space="0" w:color="4471C4"/>
            </w:tcBorders>
            <w:shd w:val="clear" w:color="auto" w:fill="E7E6E6"/>
            <w:textDirection w:val="btLr"/>
          </w:tcPr>
          <w:p>
            <w:pPr>
              <w:pStyle w:val="TableParagraph"/>
              <w:spacing w:before="25"/>
              <w:ind w:left="1641"/>
              <w:rPr>
                <w:sz w:val="36"/>
              </w:rPr>
            </w:pPr>
            <w:r>
              <w:rPr>
                <w:color w:val="EC7C30"/>
                <w:sz w:val="36"/>
              </w:rPr>
              <w:t>SIRALAR</w:t>
            </w:r>
            <w:r>
              <w:rPr>
                <w:color w:val="EC7C30"/>
                <w:spacing w:val="-10"/>
                <w:sz w:val="36"/>
              </w:rPr>
              <w:t> </w:t>
            </w:r>
            <w:r>
              <w:rPr>
                <w:color w:val="EC7C30"/>
                <w:sz w:val="36"/>
              </w:rPr>
              <w:t>ARASI</w:t>
            </w:r>
            <w:r>
              <w:rPr>
                <w:color w:val="EC7C30"/>
                <w:spacing w:val="5"/>
                <w:sz w:val="36"/>
              </w:rPr>
              <w:t> </w:t>
            </w:r>
            <w:r>
              <w:rPr>
                <w:color w:val="EC7C30"/>
                <w:sz w:val="36"/>
              </w:rPr>
              <w:t>BOŞLUK</w:t>
            </w:r>
          </w:p>
        </w:tc>
        <w:tc>
          <w:tcPr>
            <w:tcW w:w="1336" w:type="dxa"/>
            <w:tcBorders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left w:val="thinThickThinSmallGap" w:sz="24" w:space="0" w:color="4471C4"/>
              <w:bottom w:val="single" w:sz="24" w:space="0" w:color="4471C4"/>
              <w:right w:val="thinThickThinSmallGap" w:sz="3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1" w:hRule="atLeast"/>
        </w:trPr>
        <w:tc>
          <w:tcPr>
            <w:tcW w:w="1306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thinThickThinSmallGap" w:sz="24" w:space="0" w:color="4471C4"/>
              <w:bottom w:val="thinThickThinSmallGap" w:sz="34" w:space="0" w:color="4471C4"/>
              <w:right w:val="thinThickThinSmallGap" w:sz="24" w:space="0" w:color="4471C4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3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thinThickThinSmallGap" w:sz="34" w:space="0" w:color="4471C4"/>
              <w:bottom w:val="thinThickThinSmallGap" w:sz="34" w:space="0" w:color="4471C4"/>
              <w:right w:val="thinThickThinSmallGap" w:sz="24" w:space="0" w:color="4471C4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3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0" w:hRule="atLeast"/>
        </w:trPr>
        <w:tc>
          <w:tcPr>
            <w:tcW w:w="1306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thinThickThinSmallGap" w:sz="24" w:space="0" w:color="4471C4"/>
              <w:bottom w:val="thinThickThinSmallGap" w:sz="34" w:space="0" w:color="4471C4"/>
              <w:right w:val="thinThickThinSmallGap" w:sz="24" w:space="0" w:color="4471C4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3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thinThickThinSmallGap" w:sz="34" w:space="0" w:color="4471C4"/>
              <w:bottom w:val="thinThickThinSmallGap" w:sz="34" w:space="0" w:color="4471C4"/>
              <w:right w:val="thinThickThinSmallGap" w:sz="24" w:space="0" w:color="4471C4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3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1" w:hRule="atLeast"/>
        </w:trPr>
        <w:tc>
          <w:tcPr>
            <w:tcW w:w="1306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thinThickThinSmallGap" w:sz="24" w:space="0" w:color="4471C4"/>
              <w:bottom w:val="thinThickThinSmallGap" w:sz="34" w:space="0" w:color="4471C4"/>
              <w:right w:val="thinThickThinSmallGap" w:sz="24" w:space="0" w:color="4471C4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3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thinThickThinSmallGap" w:sz="34" w:space="0" w:color="4471C4"/>
              <w:bottom w:val="thinThickThinSmallGap" w:sz="34" w:space="0" w:color="4471C4"/>
              <w:right w:val="thinThickThinSmallGap" w:sz="24" w:space="0" w:color="4471C4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24" w:space="0" w:color="4471C4"/>
              <w:left w:val="thinThickThinSmallGap" w:sz="24" w:space="0" w:color="4471C4"/>
              <w:bottom w:val="single" w:sz="24" w:space="0" w:color="4471C4"/>
              <w:right w:val="thinThickThinSmallGap" w:sz="3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1" w:hRule="atLeast"/>
        </w:trPr>
        <w:tc>
          <w:tcPr>
            <w:tcW w:w="1306" w:type="dxa"/>
            <w:tcBorders>
              <w:top w:val="single" w:sz="24" w:space="0" w:color="4471C4"/>
              <w:left w:val="thinThickThinSmallGap" w:sz="24" w:space="0" w:color="4471C4"/>
              <w:bottom w:val="single" w:sz="3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24" w:space="0" w:color="4471C4"/>
              <w:left w:val="thinThickThinSmallGap" w:sz="24" w:space="0" w:color="4471C4"/>
              <w:bottom w:val="single" w:sz="3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thinThickThinSmallGap" w:sz="24" w:space="0" w:color="4471C4"/>
              <w:bottom w:val="thinThickThinSmallGap" w:sz="34" w:space="0" w:color="4471C4"/>
              <w:right w:val="thinThickThinSmallGap" w:sz="24" w:space="0" w:color="4471C4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24" w:space="0" w:color="4471C4"/>
              <w:left w:val="thinThickThinSmallGap" w:sz="24" w:space="0" w:color="4471C4"/>
              <w:bottom w:val="single" w:sz="3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24" w:space="0" w:color="4471C4"/>
              <w:left w:val="thinThickThinSmallGap" w:sz="24" w:space="0" w:color="4471C4"/>
              <w:bottom w:val="single" w:sz="34" w:space="0" w:color="4471C4"/>
              <w:right w:val="thinThickThinSmallGap" w:sz="3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thinThickThinSmallGap" w:sz="34" w:space="0" w:color="4471C4"/>
              <w:bottom w:val="thinThickThinSmallGap" w:sz="34" w:space="0" w:color="4471C4"/>
              <w:right w:val="thinThickThinSmallGap" w:sz="24" w:space="0" w:color="4471C4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24" w:space="0" w:color="4471C4"/>
              <w:left w:val="thinThickThinSmallGap" w:sz="24" w:space="0" w:color="4471C4"/>
              <w:bottom w:val="single" w:sz="34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24" w:space="0" w:color="4471C4"/>
              <w:left w:val="thinThickThinSmallGap" w:sz="24" w:space="0" w:color="4471C4"/>
              <w:bottom w:val="single" w:sz="34" w:space="0" w:color="4471C4"/>
              <w:right w:val="thinThickThinSmallGap" w:sz="3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1" w:hRule="atLeast"/>
        </w:trPr>
        <w:tc>
          <w:tcPr>
            <w:tcW w:w="1306" w:type="dxa"/>
            <w:tcBorders>
              <w:top w:val="single" w:sz="34" w:space="0" w:color="4471C4"/>
              <w:left w:val="thinThickThinSmallGap" w:sz="24" w:space="0" w:color="4471C4"/>
              <w:bottom w:val="thinThickMediumGap" w:sz="17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34" w:space="0" w:color="4471C4"/>
              <w:left w:val="thinThickThinSmallGap" w:sz="24" w:space="0" w:color="4471C4"/>
              <w:bottom w:val="thinThickMediumGap" w:sz="17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thinThickThinSmallGap" w:sz="24" w:space="0" w:color="4471C4"/>
              <w:bottom w:val="thinThickThinSmallGap" w:sz="34" w:space="0" w:color="4471C4"/>
              <w:right w:val="thinThickThinSmallGap" w:sz="24" w:space="0" w:color="4471C4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single" w:sz="34" w:space="0" w:color="4471C4"/>
              <w:left w:val="thinThickThinSmallGap" w:sz="24" w:space="0" w:color="4471C4"/>
              <w:bottom w:val="thinThickMediumGap" w:sz="17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  <w:tcBorders>
              <w:top w:val="single" w:sz="34" w:space="0" w:color="4471C4"/>
              <w:left w:val="thinThickThinSmallGap" w:sz="24" w:space="0" w:color="4471C4"/>
              <w:bottom w:val="thinThickMediumGap" w:sz="17" w:space="0" w:color="4471C4"/>
              <w:right w:val="thinThickThinSmallGap" w:sz="3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thinThickThinSmallGap" w:sz="34" w:space="0" w:color="4471C4"/>
              <w:bottom w:val="thinThickThinSmallGap" w:sz="34" w:space="0" w:color="4471C4"/>
              <w:right w:val="thinThickThinSmallGap" w:sz="24" w:space="0" w:color="4471C4"/>
            </w:tcBorders>
            <w:shd w:val="clear" w:color="auto" w:fill="E7E6E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34" w:space="0" w:color="4471C4"/>
              <w:left w:val="thinThickThinSmallGap" w:sz="24" w:space="0" w:color="4471C4"/>
              <w:bottom w:val="thinThickMediumGap" w:sz="17" w:space="0" w:color="4471C4"/>
              <w:right w:val="thinThickThinSmallGap" w:sz="2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34" w:space="0" w:color="4471C4"/>
              <w:left w:val="thinThickThinSmallGap" w:sz="24" w:space="0" w:color="4471C4"/>
              <w:bottom w:val="thinThickMediumGap" w:sz="17" w:space="0" w:color="4471C4"/>
              <w:right w:val="thinThickThinSmallGap" w:sz="34" w:space="0" w:color="4471C4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tabs>
          <w:tab w:pos="2682" w:val="left" w:leader="dot"/>
        </w:tabs>
        <w:spacing w:before="157"/>
        <w:ind w:left="0" w:right="49" w:firstLine="0"/>
        <w:jc w:val="center"/>
        <w:rPr>
          <w:sz w:val="22"/>
        </w:rPr>
      </w:pPr>
      <w:r>
        <w:rPr/>
        <w:pict>
          <v:rect style="position:absolute;margin-left:42.049999pt;margin-top:-157.32637pt;width:58.575pt;height:.75pt;mso-position-horizontal-relative:page;mso-position-vertical-relative:paragraph;z-index:-15826432" filled="true" fillcolor="#4471c4" stroked="false">
            <v:fill type="solid"/>
            <w10:wrap type="none"/>
          </v:rect>
        </w:pict>
      </w:r>
      <w:r>
        <w:rPr/>
        <w:pict>
          <v:rect style="position:absolute;margin-left:106.620003pt;margin-top:-157.32637pt;width:58.575pt;height:.75pt;mso-position-horizontal-relative:page;mso-position-vertical-relative:paragraph;z-index:-15825920" filled="true" fillcolor="#4471c4" stroked="false">
            <v:fill type="solid"/>
            <w10:wrap type="none"/>
          </v:rect>
        </w:pict>
      </w:r>
      <w:r>
        <w:rPr/>
        <w:pict>
          <v:rect style="position:absolute;margin-left:236.550003pt;margin-top:-157.32637pt;width:58.575pt;height:.75pt;mso-position-horizontal-relative:page;mso-position-vertical-relative:paragraph;z-index:-15825408" filled="true" fillcolor="#4471c4" stroked="false">
            <v:fill type="solid"/>
            <w10:wrap type="none"/>
          </v:rect>
        </w:pict>
      </w:r>
      <w:r>
        <w:rPr/>
        <w:pict>
          <v:rect style="position:absolute;margin-left:301.130005pt;margin-top:-157.32637pt;width:58.575pt;height:.75pt;mso-position-horizontal-relative:page;mso-position-vertical-relative:paragraph;z-index:-15824896" filled="true" fillcolor="#4471c4" stroked="false">
            <v:fill type="solid"/>
            <w10:wrap type="none"/>
          </v:rect>
        </w:pict>
      </w:r>
      <w:r>
        <w:rPr/>
        <w:pict>
          <v:rect style="position:absolute;margin-left:430.299988pt;margin-top:-157.32637pt;width:59.325pt;height:.75pt;mso-position-horizontal-relative:page;mso-position-vertical-relative:paragraph;z-index:-15824384" filled="true" fillcolor="#4471c4" stroked="false">
            <v:fill type="solid"/>
            <w10:wrap type="none"/>
          </v:rect>
        </w:pict>
      </w:r>
      <w:r>
        <w:rPr/>
        <w:pict>
          <v:rect style="position:absolute;margin-left:495.630005pt;margin-top:-157.32637pt;width:58.575pt;height:.75pt;mso-position-horizontal-relative:page;mso-position-vertical-relative:paragraph;z-index:-15823872" filled="true" fillcolor="#4471c4" stroked="false">
            <v:fill type="solid"/>
            <w10:wrap type="none"/>
          </v:rect>
        </w:pict>
      </w:r>
      <w:r>
        <w:rPr>
          <w:sz w:val="22"/>
        </w:rPr>
        <w:t>…../…..</w:t>
      </w:r>
      <w:r>
        <w:rPr>
          <w:spacing w:val="-11"/>
          <w:sz w:val="22"/>
        </w:rPr>
        <w:t> </w:t>
      </w:r>
      <w:r>
        <w:rPr>
          <w:sz w:val="22"/>
        </w:rPr>
        <w:t>Sınıfı</w:t>
      </w:r>
      <w:r>
        <w:rPr>
          <w:spacing w:val="-4"/>
          <w:sz w:val="22"/>
        </w:rPr>
        <w:t> </w:t>
      </w:r>
      <w:r>
        <w:rPr>
          <w:sz w:val="22"/>
        </w:rPr>
        <w:t>mevcudu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kişidir.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8"/>
        <w:rPr>
          <w:sz w:val="35"/>
        </w:rPr>
      </w:pPr>
    </w:p>
    <w:p>
      <w:pPr>
        <w:tabs>
          <w:tab w:pos="8194" w:val="left" w:leader="dot"/>
        </w:tabs>
        <w:spacing w:before="0"/>
        <w:ind w:left="7535" w:right="0" w:firstLine="0"/>
        <w:jc w:val="left"/>
        <w:rPr>
          <w:sz w:val="22"/>
        </w:rPr>
      </w:pPr>
      <w:r>
        <w:rPr>
          <w:sz w:val="22"/>
        </w:rPr>
        <w:t>….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Sınıfı</w:t>
      </w:r>
      <w:r>
        <w:rPr>
          <w:spacing w:val="5"/>
          <w:sz w:val="22"/>
        </w:rPr>
        <w:t> </w:t>
      </w:r>
      <w:r>
        <w:rPr>
          <w:sz w:val="22"/>
        </w:rPr>
        <w:t>Rehberlik</w:t>
      </w:r>
      <w:r>
        <w:rPr>
          <w:spacing w:val="-4"/>
          <w:sz w:val="22"/>
        </w:rPr>
        <w:t> </w:t>
      </w:r>
      <w:r>
        <w:rPr>
          <w:sz w:val="22"/>
        </w:rPr>
        <w:t>Öğretmeni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8"/>
        <w:rPr>
          <w:sz w:val="36"/>
        </w:rPr>
      </w:pPr>
    </w:p>
    <w:p>
      <w:pPr>
        <w:spacing w:before="0"/>
        <w:ind w:left="1164" w:right="550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2894583</wp:posOffset>
            </wp:positionH>
            <wp:positionV relativeFrom="paragraph">
              <wp:posOffset>-218774</wp:posOffset>
            </wp:positionV>
            <wp:extent cx="419099" cy="342696"/>
            <wp:effectExtent l="0" t="0" r="0" b="0"/>
            <wp:wrapNone/>
            <wp:docPr id="9" name="image5.png" descr="Rehberlik Merkezim Logo 500500 (2) (1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99" cy="34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color w:val="0462C1"/>
            <w:sz w:val="22"/>
            <w:u w:val="single" w:color="0462C1"/>
          </w:rPr>
          <w:t>rehberlikmerkezim.com</w:t>
        </w:r>
      </w:hyperlink>
    </w:p>
    <w:sectPr>
      <w:type w:val="continuous"/>
      <w:pgSz w:w="11910" w:h="16850"/>
      <w:pgMar w:top="70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rehberlikmerkezim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RehberlikMerkezim1</dc:creator>
  <dcterms:created xsi:type="dcterms:W3CDTF">2021-10-11T10:28:48Z</dcterms:created>
  <dcterms:modified xsi:type="dcterms:W3CDTF">2021-10-11T10:28:48Z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2021-10-11T00:00:00Z</vt:filetime>
  </property>
</Properties>
</file>